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3B" w:rsidRDefault="00D75C3B" w:rsidP="00D75C3B">
      <w:pPr>
        <w:jc w:val="center"/>
        <w:rPr>
          <w:b/>
          <w:i/>
        </w:rPr>
      </w:pPr>
      <w:r>
        <w:rPr>
          <w:b/>
        </w:rPr>
        <w:t>ZAWIADOMIENIE</w:t>
      </w:r>
    </w:p>
    <w:p w:rsidR="00D75C3B" w:rsidRDefault="00D75C3B" w:rsidP="00D75C3B">
      <w:pPr>
        <w:jc w:val="center"/>
        <w:rPr>
          <w:b/>
          <w:i/>
        </w:rPr>
      </w:pPr>
    </w:p>
    <w:p w:rsidR="00D75C3B" w:rsidRDefault="00D75C3B" w:rsidP="00D75C3B">
      <w:pPr>
        <w:jc w:val="both"/>
        <w:rPr>
          <w:b/>
          <w:i/>
        </w:rPr>
      </w:pPr>
    </w:p>
    <w:p w:rsidR="00D75C3B" w:rsidRPr="00BC4CE0" w:rsidRDefault="00D75C3B" w:rsidP="00D75C3B">
      <w:pPr>
        <w:jc w:val="both"/>
        <w:rPr>
          <w:b/>
        </w:rPr>
      </w:pPr>
      <w:r>
        <w:rPr>
          <w:b/>
          <w:i/>
        </w:rPr>
        <w:t xml:space="preserve"> </w:t>
      </w:r>
      <w:r w:rsidRPr="00BC4CE0">
        <w:t xml:space="preserve"> </w:t>
      </w:r>
      <w:r>
        <w:t>D</w:t>
      </w:r>
      <w:r w:rsidRPr="00BC4CE0">
        <w:t>nia</w:t>
      </w:r>
      <w:r>
        <w:t xml:space="preserve"> </w:t>
      </w:r>
      <w:r>
        <w:rPr>
          <w:b/>
        </w:rPr>
        <w:t>27 czerwca</w:t>
      </w:r>
      <w:r w:rsidRPr="00BC4CE0">
        <w:rPr>
          <w:b/>
        </w:rPr>
        <w:t xml:space="preserve"> br. </w:t>
      </w:r>
      <w:r w:rsidRPr="00BC4CE0">
        <w:t>(tj.</w:t>
      </w:r>
      <w:r>
        <w:t xml:space="preserve"> poniedziałek</w:t>
      </w:r>
      <w:r w:rsidRPr="00BC4CE0">
        <w:t>)</w:t>
      </w:r>
      <w:r w:rsidRPr="00BC4CE0">
        <w:rPr>
          <w:b/>
        </w:rPr>
        <w:t xml:space="preserve"> o godz. </w:t>
      </w:r>
      <w:r>
        <w:rPr>
          <w:b/>
        </w:rPr>
        <w:t>11</w:t>
      </w:r>
      <w:r w:rsidRPr="00BC4CE0">
        <w:rPr>
          <w:b/>
        </w:rPr>
        <w:t xml:space="preserve">:00 w </w:t>
      </w:r>
      <w:r>
        <w:rPr>
          <w:b/>
        </w:rPr>
        <w:t xml:space="preserve">Gminnym Ośrodku Kultury w Krasnosielcu odbędzie się </w:t>
      </w:r>
      <w:r w:rsidRPr="00BC4CE0">
        <w:rPr>
          <w:b/>
        </w:rPr>
        <w:t>X</w:t>
      </w:r>
      <w:r>
        <w:rPr>
          <w:b/>
        </w:rPr>
        <w:t>VIII</w:t>
      </w:r>
      <w:r w:rsidRPr="00BC4CE0">
        <w:rPr>
          <w:b/>
        </w:rPr>
        <w:t xml:space="preserve"> </w:t>
      </w:r>
      <w:r w:rsidR="00D37DD4">
        <w:rPr>
          <w:b/>
        </w:rPr>
        <w:t>Sesja</w:t>
      </w:r>
      <w:r w:rsidRPr="00BC4CE0">
        <w:rPr>
          <w:b/>
        </w:rPr>
        <w:t xml:space="preserve"> Rady Gminy Krasnosielc</w:t>
      </w:r>
    </w:p>
    <w:p w:rsidR="00D75C3B" w:rsidRDefault="00D75C3B" w:rsidP="00D75C3B">
      <w:pPr>
        <w:jc w:val="both"/>
        <w:rPr>
          <w:b/>
        </w:rPr>
      </w:pPr>
    </w:p>
    <w:p w:rsidR="00D75C3B" w:rsidRPr="004810D0" w:rsidRDefault="00D75C3B" w:rsidP="00D75C3B">
      <w:pPr>
        <w:jc w:val="both"/>
        <w:rPr>
          <w:u w:val="single"/>
        </w:rPr>
      </w:pPr>
      <w:r w:rsidRPr="004810D0">
        <w:rPr>
          <w:u w:val="single"/>
        </w:rPr>
        <w:t xml:space="preserve">Proponowany porządek obrad: </w:t>
      </w:r>
    </w:p>
    <w:p w:rsidR="00D75C3B" w:rsidRPr="004810D0" w:rsidRDefault="00D75C3B" w:rsidP="00D75C3B">
      <w:pPr>
        <w:jc w:val="both"/>
        <w:rPr>
          <w:u w:val="single"/>
        </w:rPr>
      </w:pPr>
    </w:p>
    <w:p w:rsidR="00D75C3B" w:rsidRPr="004810D0" w:rsidRDefault="00D75C3B" w:rsidP="00D75C3B">
      <w:pPr>
        <w:numPr>
          <w:ilvl w:val="0"/>
          <w:numId w:val="1"/>
        </w:numPr>
        <w:jc w:val="both"/>
      </w:pPr>
      <w:r w:rsidRPr="004810D0">
        <w:t>Otwarcie obrad sesji.</w:t>
      </w:r>
    </w:p>
    <w:p w:rsidR="00D75C3B" w:rsidRPr="004810D0" w:rsidRDefault="00D75C3B" w:rsidP="00D75C3B">
      <w:pPr>
        <w:numPr>
          <w:ilvl w:val="0"/>
          <w:numId w:val="1"/>
        </w:numPr>
        <w:jc w:val="both"/>
      </w:pPr>
      <w:r w:rsidRPr="004810D0">
        <w:t>Stwierdzenie prawomocności obrad.</w:t>
      </w:r>
    </w:p>
    <w:p w:rsidR="00D75C3B" w:rsidRPr="004810D0" w:rsidRDefault="00D75C3B" w:rsidP="00D75C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:rsidR="00D75C3B" w:rsidRPr="004810D0" w:rsidRDefault="00D75C3B" w:rsidP="00D75C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:rsidR="00D75C3B" w:rsidRPr="004810D0" w:rsidRDefault="00D75C3B" w:rsidP="00D75C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Pytania  i interpelacje radnych.</w:t>
      </w:r>
    </w:p>
    <w:p w:rsidR="00D75C3B" w:rsidRPr="004810D0" w:rsidRDefault="00D75C3B" w:rsidP="00D75C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Informacje Przewodniczących komisji.</w:t>
      </w:r>
    </w:p>
    <w:p w:rsidR="00D75C3B" w:rsidRPr="004810D0" w:rsidRDefault="00D75C3B" w:rsidP="00D75C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>Podjęcie uchwał w sprawie: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810D0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planów pracy komisji rady gminy na II półrocze 2016 r.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przedłużenia czasu obowiązywania dotychczasowej taryfy za zbiorowe zaopatrzenie w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wodę na terenie Gminy Krasnosielc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ustalenia wzoru deklaracji o wysokości opłaty za gospodarowanie odpadami komunalnymi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składanej przez właścicieli nieruchomości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terminu, częstotliwości i trybu uiszczania opłaty za gospodarowanie odpadami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komunalnymi przez właścicieli nieruchomości na terenie Gminy Krasnosielc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uchwalenia ryczałtowej stawki opłaty za gospodarowanie odpadami komunalnymi za rok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od domku letniskowego lub innej nieruchomości wykorzystywanej na cele rekreacyjno-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wypoczynkowe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nadania Statutu Publicznej Bibliotece Samorządowej w Krasnosielcu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promesy na udzielenie pomocy rzeczowej dla Województwa Mazowieckiego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udzielenia pomocy rzeczowej dla Województwa Mazowieckiego na 2016 r.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zatwierdzenia sprawozdania finansowego Publicznej Biblioteki Samorządowej w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Krasnosielcu za 2015 r.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zatwierdzenia sprawozdania finansowego Gminnego Ośrodka Kultury  w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Krasnosielcu za 2015 r.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zatwierdzenia sprawozdania finansowego Gminy Krasnosielc za 2015 r. wraz ze </w:t>
      </w:r>
    </w:p>
    <w:p w:rsidR="00D75C3B" w:rsidRPr="00752D73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sprawozdaniem z wykonania budżetu Gminy Krasnosielc za 2015 r.</w:t>
      </w:r>
    </w:p>
    <w:p w:rsidR="00D75C3B" w:rsidRPr="00D21912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- zmiany  uchwały  w  sprawie  Wieloletniej  Prognozy  Finansowej  Gminy  Krasnosielc           </w:t>
      </w:r>
    </w:p>
    <w:p w:rsidR="00D75C3B" w:rsidRPr="00D21912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  na lata 2016-2027, </w:t>
      </w:r>
    </w:p>
    <w:p w:rsidR="00D75C3B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- wprowadzenia zmian w budżecie Gminy Krasnosielc na 2016 r.</w:t>
      </w:r>
    </w:p>
    <w:p w:rsidR="00D75C3B" w:rsidRDefault="00D75C3B" w:rsidP="00D75C3B">
      <w:pPr>
        <w:jc w:val="both"/>
      </w:pPr>
      <w:r>
        <w:t xml:space="preserve"> </w:t>
      </w:r>
      <w:r w:rsidRPr="005A4697">
        <w:rPr>
          <w:b/>
        </w:rPr>
        <w:t>8</w:t>
      </w:r>
      <w:r w:rsidRPr="005A4697">
        <w:t xml:space="preserve">. </w:t>
      </w:r>
      <w:r>
        <w:t xml:space="preserve"> </w:t>
      </w:r>
      <w:r w:rsidRPr="005A4697">
        <w:t xml:space="preserve">Podjęcie uchwały w sprawie udzielenia absolutorium z tytułu wykonania budżetu Gminy </w:t>
      </w:r>
    </w:p>
    <w:p w:rsidR="00D75C3B" w:rsidRPr="005A4697" w:rsidRDefault="00D75C3B" w:rsidP="00D75C3B">
      <w:pPr>
        <w:jc w:val="both"/>
      </w:pPr>
      <w:r>
        <w:t xml:space="preserve">      Krasnosielc za 2015</w:t>
      </w:r>
      <w:r w:rsidRPr="005A4697">
        <w:t xml:space="preserve"> r.</w:t>
      </w:r>
    </w:p>
    <w:p w:rsidR="00D75C3B" w:rsidRPr="00D21912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52D73">
        <w:rPr>
          <w:rFonts w:ascii="Times New Roman" w:hAnsi="Times New Roman"/>
          <w:b/>
          <w:sz w:val="24"/>
          <w:szCs w:val="24"/>
        </w:rPr>
        <w:t>9</w:t>
      </w:r>
      <w:r w:rsidRPr="00D21912">
        <w:rPr>
          <w:rFonts w:ascii="Times New Roman" w:hAnsi="Times New Roman"/>
          <w:b/>
          <w:sz w:val="24"/>
          <w:szCs w:val="24"/>
        </w:rPr>
        <w:t>.</w:t>
      </w:r>
      <w:r w:rsidRPr="00D21912"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:rsidR="00D75C3B" w:rsidRPr="00D21912" w:rsidRDefault="00D75C3B" w:rsidP="00D75C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21912">
        <w:rPr>
          <w:rFonts w:ascii="Times New Roman" w:hAnsi="Times New Roman"/>
          <w:b/>
          <w:sz w:val="24"/>
          <w:szCs w:val="24"/>
        </w:rPr>
        <w:t>.</w:t>
      </w:r>
      <w:r w:rsidRPr="00D21912"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:rsidR="00D75C3B" w:rsidRPr="00D21912" w:rsidRDefault="00D75C3B" w:rsidP="00D75C3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21912">
        <w:rPr>
          <w:rFonts w:ascii="Times New Roman" w:hAnsi="Times New Roman"/>
          <w:b/>
          <w:sz w:val="24"/>
          <w:szCs w:val="24"/>
        </w:rPr>
        <w:t xml:space="preserve">. </w:t>
      </w:r>
      <w:r w:rsidRPr="00D21912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Pr="00D2191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D75C3B" w:rsidRPr="004810D0" w:rsidRDefault="00D75C3B" w:rsidP="00D75C3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D2191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</w:p>
    <w:sectPr w:rsidR="00D75C3B" w:rsidRPr="004810D0" w:rsidSect="00F00C0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418" w:right="1418" w:bottom="709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D37D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D37D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D37DD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D37D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D37D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D37D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C3B"/>
    <w:rsid w:val="00001185"/>
    <w:rsid w:val="000045EC"/>
    <w:rsid w:val="000463D1"/>
    <w:rsid w:val="00047096"/>
    <w:rsid w:val="0007076E"/>
    <w:rsid w:val="00091384"/>
    <w:rsid w:val="000E3159"/>
    <w:rsid w:val="00105178"/>
    <w:rsid w:val="00122DBC"/>
    <w:rsid w:val="00163F9F"/>
    <w:rsid w:val="001658E3"/>
    <w:rsid w:val="00165DCB"/>
    <w:rsid w:val="001A47BC"/>
    <w:rsid w:val="002047A4"/>
    <w:rsid w:val="002358E6"/>
    <w:rsid w:val="00237937"/>
    <w:rsid w:val="00261EAA"/>
    <w:rsid w:val="00291298"/>
    <w:rsid w:val="002A39A7"/>
    <w:rsid w:val="002A617D"/>
    <w:rsid w:val="002C1A1C"/>
    <w:rsid w:val="002F24BF"/>
    <w:rsid w:val="00386593"/>
    <w:rsid w:val="003A37A8"/>
    <w:rsid w:val="003B1F37"/>
    <w:rsid w:val="003C1A23"/>
    <w:rsid w:val="003F344A"/>
    <w:rsid w:val="003F5FD9"/>
    <w:rsid w:val="00412F8B"/>
    <w:rsid w:val="00415BE1"/>
    <w:rsid w:val="00442690"/>
    <w:rsid w:val="00442E0F"/>
    <w:rsid w:val="004616A4"/>
    <w:rsid w:val="00472254"/>
    <w:rsid w:val="00491F94"/>
    <w:rsid w:val="004A3B1F"/>
    <w:rsid w:val="004C563A"/>
    <w:rsid w:val="004D1C07"/>
    <w:rsid w:val="004D48EF"/>
    <w:rsid w:val="00525072"/>
    <w:rsid w:val="0053237A"/>
    <w:rsid w:val="00546039"/>
    <w:rsid w:val="00554D39"/>
    <w:rsid w:val="00592F6A"/>
    <w:rsid w:val="00596094"/>
    <w:rsid w:val="005C5463"/>
    <w:rsid w:val="005D1F10"/>
    <w:rsid w:val="005D4FB7"/>
    <w:rsid w:val="005E3016"/>
    <w:rsid w:val="005E5620"/>
    <w:rsid w:val="005E6B36"/>
    <w:rsid w:val="00617273"/>
    <w:rsid w:val="006223FA"/>
    <w:rsid w:val="00626790"/>
    <w:rsid w:val="00643634"/>
    <w:rsid w:val="006670EE"/>
    <w:rsid w:val="006C443F"/>
    <w:rsid w:val="006D552B"/>
    <w:rsid w:val="006E6809"/>
    <w:rsid w:val="00705C83"/>
    <w:rsid w:val="0071759C"/>
    <w:rsid w:val="007345F4"/>
    <w:rsid w:val="00736BAE"/>
    <w:rsid w:val="00784E64"/>
    <w:rsid w:val="00793333"/>
    <w:rsid w:val="007C7848"/>
    <w:rsid w:val="007F35D5"/>
    <w:rsid w:val="00822459"/>
    <w:rsid w:val="00824207"/>
    <w:rsid w:val="0085023A"/>
    <w:rsid w:val="008554DF"/>
    <w:rsid w:val="0088248E"/>
    <w:rsid w:val="008928EA"/>
    <w:rsid w:val="008C389F"/>
    <w:rsid w:val="008C786D"/>
    <w:rsid w:val="008E7E96"/>
    <w:rsid w:val="008F1EF0"/>
    <w:rsid w:val="00936493"/>
    <w:rsid w:val="00981F17"/>
    <w:rsid w:val="00986F29"/>
    <w:rsid w:val="009A377C"/>
    <w:rsid w:val="009B18FF"/>
    <w:rsid w:val="009D77F4"/>
    <w:rsid w:val="009E1715"/>
    <w:rsid w:val="00A00906"/>
    <w:rsid w:val="00A20A7E"/>
    <w:rsid w:val="00A20FB5"/>
    <w:rsid w:val="00A36605"/>
    <w:rsid w:val="00A57E2F"/>
    <w:rsid w:val="00A65DDB"/>
    <w:rsid w:val="00A81883"/>
    <w:rsid w:val="00B100F5"/>
    <w:rsid w:val="00B1078D"/>
    <w:rsid w:val="00B11871"/>
    <w:rsid w:val="00B356BB"/>
    <w:rsid w:val="00B4469E"/>
    <w:rsid w:val="00B447DD"/>
    <w:rsid w:val="00B77D67"/>
    <w:rsid w:val="00B84707"/>
    <w:rsid w:val="00B8472E"/>
    <w:rsid w:val="00B869CB"/>
    <w:rsid w:val="00B92D93"/>
    <w:rsid w:val="00B972EE"/>
    <w:rsid w:val="00BC7B48"/>
    <w:rsid w:val="00BE2DC1"/>
    <w:rsid w:val="00C000C6"/>
    <w:rsid w:val="00C110E0"/>
    <w:rsid w:val="00C1253A"/>
    <w:rsid w:val="00C22930"/>
    <w:rsid w:val="00C342DD"/>
    <w:rsid w:val="00C41162"/>
    <w:rsid w:val="00CB2D51"/>
    <w:rsid w:val="00CF7260"/>
    <w:rsid w:val="00D123CC"/>
    <w:rsid w:val="00D37DD4"/>
    <w:rsid w:val="00D75C3B"/>
    <w:rsid w:val="00D81669"/>
    <w:rsid w:val="00DA31D9"/>
    <w:rsid w:val="00DB0167"/>
    <w:rsid w:val="00E37D62"/>
    <w:rsid w:val="00E406FF"/>
    <w:rsid w:val="00E70B8A"/>
    <w:rsid w:val="00E71055"/>
    <w:rsid w:val="00EC3170"/>
    <w:rsid w:val="00EF4AE6"/>
    <w:rsid w:val="00F14539"/>
    <w:rsid w:val="00F42AE2"/>
    <w:rsid w:val="00F57218"/>
    <w:rsid w:val="00F6260C"/>
    <w:rsid w:val="00F70BCC"/>
    <w:rsid w:val="00F90E84"/>
    <w:rsid w:val="00F91FC0"/>
    <w:rsid w:val="00FD06C9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3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C3B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D75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5C3B"/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D75C3B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2016-06-21T09:58:00Z</dcterms:created>
  <dcterms:modified xsi:type="dcterms:W3CDTF">2016-06-21T10:00:00Z</dcterms:modified>
</cp:coreProperties>
</file>